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/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jc w:val="right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Wejherowo, dnia 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Do: </w:t>
      </w:r>
      <w:r>
        <w:rPr>
          <w:rFonts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Komornik Sądowy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uto" w:line="240"/>
        <w:jc w:val="right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  <w:tab/>
        <w:t>przy S</w:t>
      </w:r>
      <w:r>
        <w:rPr>
          <w:rFonts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ądzie Rejonowym w Wejherowie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uto" w:line="240"/>
        <w:jc w:val="right"/>
        <w:rPr>
          <w:rFonts w:ascii="Times New Roman" w:hAnsi="Times New Roman" w:eastAsia="Times New Roman" w:cs="Times New Roman"/>
          <w:b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imes New Roman" w:cs="Times New Roman"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  <w:tab/>
        <w:t xml:space="preserve">Przemysław Kaliszewski 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uto" w:line="240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outline w:val="false"/>
          <w:color w:val="000000"/>
          <w:sz w:val="32"/>
          <w:szCs w:val="32"/>
          <w:u w:val="none" w:color="000000"/>
          <w:lang w:val="de-DE"/>
          <w14:textFill>
            <w14:solidFill>
              <w14:srgbClr w14:val="000000"/>
            </w14:solidFill>
          </w14:textFill>
        </w:rPr>
        <w:t>WNIOSEK EGZEKUCYJNY  (Kmp)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Przedstawiciel ustawowy: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__________________________________________________________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(nazwisko i imię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:lang w:val="de-DE"/>
          <w14:textFill>
            <w14:solidFill>
              <w14:srgbClr w14:val="000000"/>
            </w14:solidFill>
          </w14:textFill>
        </w:rPr>
        <w:t>)     (mo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żna podać nr telefonu)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Nr PESEL: ________________ Nr dow.Osob: _________________ Nr NIP: 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jc w:val="center"/>
        <w:rPr>
          <w:rFonts w:ascii="Times New Roman" w:hAnsi="Times New Roman" w:eastAsia="Times New Roman" w:cs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zamieszkał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y(a) _____________________________________________________________________</w:t>
      </w:r>
    </w:p>
    <w:p>
      <w:pPr>
        <w:pStyle w:val="Normal1"/>
        <w:tabs>
          <w:tab w:val="clear" w:pos="708"/>
          <w:tab w:val="left" w:pos="340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 xml:space="preserve"> (adres: kod pocztowy, miejscowość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:lang w:val="it-IT"/>
          <w14:textFill>
            <w14:solidFill>
              <w14:srgbClr w14:val="000000"/>
            </w14:solidFill>
          </w14:textFill>
        </w:rPr>
        <w:t xml:space="preserve">, ulica, numer domu) </w:t>
      </w:r>
    </w:p>
    <w:p>
      <w:pPr>
        <w:pStyle w:val="Normal1"/>
        <w:tabs>
          <w:tab w:val="clear" w:pos="708"/>
          <w:tab w:val="left" w:pos="340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nr konta wierzyciela:________________________________________________________________</w:t>
      </w:r>
    </w:p>
    <w:p>
      <w:pPr>
        <w:pStyle w:val="Normal1"/>
        <w:tabs>
          <w:tab w:val="clear" w:pos="708"/>
          <w:tab w:val="left" w:pos="340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telefon kontaktowy:_______________________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działający(a) w imieniu alimentowanych (wierzycieli):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………………………………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.ur. ……………………………</w:t>
      </w:r>
      <w:r>
        <w:rPr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..PESEL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………………………………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……………………………… 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ur. </w:t>
      </w:r>
      <w:r>
        <w:rPr>
          <w:rFonts w:ascii="Times New Roman" w:hAnsi="Times New Roman"/>
        </w:rPr>
        <w:t>……………………………..</w:t>
      </w:r>
      <w:r>
        <w:rPr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PESEL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……………………………….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ur.</w:t>
      </w:r>
      <w:r>
        <w:rPr>
          <w:rFonts w:ascii="Times New Roman" w:hAnsi="Times New Roman"/>
        </w:rPr>
        <w:t xml:space="preserve">…………………………….. </w:t>
      </w:r>
      <w:r>
        <w:rPr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PESEL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……………………………….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……………………………… 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ur.</w:t>
      </w:r>
      <w:r>
        <w:rPr>
          <w:rFonts w:ascii="Times New Roman" w:hAnsi="Times New Roman"/>
        </w:rPr>
        <w:t xml:space="preserve">…………………………….. </w:t>
      </w:r>
      <w:r>
        <w:rPr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PESEL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……………………………….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outline w:val="false"/>
          <w:color w:val="000000"/>
          <w:sz w:val="16"/>
          <w:szCs w:val="16"/>
          <w:u w:val="none" w:color="000000"/>
          <w:lang w:val="it-IT"/>
          <w14:textFill>
            <w14:solidFill>
              <w14:srgbClr w14:val="000000"/>
            </w14:solidFill>
          </w14:textFill>
        </w:rPr>
        <w:tab/>
        <w:t>(imi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:lang w:val="it-IT"/>
          <w14:textFill>
            <w14:solidFill>
              <w14:srgbClr w14:val="000000"/>
            </w14:solidFill>
          </w14:textFill>
        </w:rPr>
        <w:t>i nazwisko)</w:t>
        <w:tab/>
        <w:tab/>
        <w:tab/>
        <w:tab/>
        <w:t>(data urodzenia)</w:t>
        <w:tab/>
        <w:tab/>
        <w:tab/>
        <w:t>(nr PESEL)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Dłużnik(czka) 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(nazwisko i imię)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urodzony(a) __________________________________ syn(c</w:t>
      </w:r>
      <w:r>
        <w:rPr>
          <w:rFonts w:ascii="Times New Roman" w:hAnsi="Times New Roman"/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rka) ____________________________</w:t>
      </w:r>
    </w:p>
    <w:p>
      <w:pPr>
        <w:pStyle w:val="Normal1"/>
        <w:tabs>
          <w:tab w:val="clear" w:pos="708"/>
          <w:tab w:val="left" w:pos="2834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(data i miejsce)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Nr PESEL ________________  Nr NIP ________________ , Nr Dow.Osob.____________________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zamieszkał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y(a) _____________________________________________________________________</w:t>
      </w:r>
    </w:p>
    <w:p>
      <w:pPr>
        <w:pStyle w:val="Normal1"/>
        <w:tabs>
          <w:tab w:val="clear" w:pos="708"/>
          <w:tab w:val="left" w:pos="3401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(adres: kod pocztowy, miejscowość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:lang w:val="it-IT"/>
          <w14:textFill>
            <w14:solidFill>
              <w14:srgbClr w14:val="000000"/>
            </w14:solidFill>
          </w14:textFill>
        </w:rPr>
        <w:t>, ulica, numer domu)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Przedkładam wyrok, protokół ugody, postanowienie Są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du 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w _________________________ z dnia _______________ sygnatura akt 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i wnoszę o wszczęcie egzekucji przeciwko dłużnikowi(czce) w celu wyegzekwowania: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pt-PT"/>
          <w14:textFill>
            <w14:solidFill>
              <w14:srgbClr w14:val="000000"/>
            </w14:solidFill>
          </w14:textFill>
        </w:rPr>
        <w:t>1. aliment</w:t>
      </w:r>
      <w:r>
        <w:rPr>
          <w:rFonts w:ascii="Times New Roman" w:hAnsi="Times New Roman"/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w zaległych za czas od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 ____________. do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 ___________ w sumie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____________ z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ł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2. bieżących aliment</w:t>
      </w:r>
      <w:r>
        <w:rPr>
          <w:rFonts w:ascii="Times New Roman" w:hAnsi="Times New Roman"/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w od 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____________ po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_____________ z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ł miesięcznie wraz z 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zasądzonymi odsetkami: jak w wyroku 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**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/ od ____________ do dnia zap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łaty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 xml:space="preserve">** 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/ bez odsetek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**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3. koszt</w:t>
      </w:r>
      <w:r>
        <w:rPr>
          <w:rFonts w:ascii="Times New Roman" w:hAnsi="Times New Roman"/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w procesu _________________ z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ł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4. inne należnoś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ci ______________________________________ w kwocie _________________z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ł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ab/>
        <w:tab/>
        <w:tab/>
        <w:tab/>
        <w:t xml:space="preserve"> (poda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ć rodzaj należności)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Times New Roman" w:hAnsi="Times New Roman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proszę wypełnić lub przekreślić, tak aby nie pozostawiać pustych miejsc                         </w:t>
        <w:tab/>
        <w:tab/>
        <w:t xml:space="preserve"> 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**</w:t>
      </w:r>
      <w:r>
        <w:rPr>
          <w:rFonts w:ascii="Times New Roman" w:hAnsi="Times New Roman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 xml:space="preserve">  niepotrzebne skreślić                                                                                                                                      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Egzekucję proszę prowadzić </w:t>
      </w:r>
      <w:r>
        <w:rPr>
          <w:rFonts w:ascii="Times New Roman" w:hAnsi="Times New Roman"/>
          <w:b/>
          <w:bCs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wed</w:t>
      </w:r>
      <w:r>
        <w:rPr>
          <w:rFonts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ług następujących sposob</w:t>
      </w:r>
      <w:r>
        <w:rPr>
          <w:rFonts w:ascii="Times New Roman" w:hAnsi="Times New Roman"/>
          <w:b/>
          <w:bCs/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w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: z ruchomości, z innych wierzytelności, z rachunk</w:t>
      </w:r>
      <w:r>
        <w:rPr>
          <w:rFonts w:ascii="Times New Roman" w:hAnsi="Times New Roman"/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w bankowych, wynagrodzenia za pracę, a zwłaszcza proszę skierować ją </w:t>
      </w:r>
      <w:r>
        <w:rPr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do: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- wynagrodzenia dłużnika: 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***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_______________________________________________________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- ruchomoś</w:t>
      </w:r>
      <w:r>
        <w:rPr>
          <w:rFonts w:ascii="Times New Roman" w:hAnsi="Times New Roman"/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ci d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łużnika: 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***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__________________________________________________________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- rachunku bankowego dłużnika: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****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__________________________________________________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- innych wierzytelności przypadających od: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****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 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- innych praw majątkowych: 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***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_____________________________________________________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eastAsia="Times New Roman" w:cs="Times New Roman"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- z nieruchomości (należy wskazać nr księgi wieczystej):_____________________________________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  <w:i/>
          <w:i/>
          <w:iCs/>
          <w:outline w:val="false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***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  <w:t xml:space="preserve">jeżeli wierzyciel nie ma wiedzy w tym zakresie, należy wpisać </w:t>
      </w:r>
      <w:r>
        <w:rPr>
          <w:rFonts w:ascii="Times New Roman" w:hAnsi="Times New Roman"/>
          <w:i/>
          <w:iCs/>
          <w:outline w:val="false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  <w:t xml:space="preserve">"w/g ustaleń komornika"    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Informacje o dłużniku: 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****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1. jest właścicielem pojazdu mechanicznego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(wskazać markę pojazdu): _______________________________________________________ ,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2. posiada wartościowe ruchomoś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ci (wymienić jakie): __________________________________________________ ,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3. prowadzi działalność gospodarczą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: _________________________________________________ ,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4. miejsce pracy dłuż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nika___________________________________________________________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5. rachunki bankowe dłużnika (wystarczy wskazać nazwę 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Banku)___________________________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6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. jest właścicielem nieruchomości położonej (wskazać adres nieruchomości)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: 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7.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posiada udziały w spółkach, spół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dzielniach itp.: _______________________________________ ,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>8</w:t>
      </w: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. inne: _________________________________________________________________________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480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  <w:i/>
          <w:i/>
          <w:iCs/>
          <w:outline w:val="false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****</w:t>
      </w:r>
      <w:r>
        <w:rPr>
          <w:rFonts w:ascii="Times New Roman" w:hAnsi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false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  <w:t xml:space="preserve">jeżeli wierzyciel nie ma wiedzy w tym zakresie, należy wpisać </w:t>
      </w:r>
      <w:r>
        <w:rPr>
          <w:rFonts w:ascii="Times New Roman" w:hAnsi="Times New Roman"/>
          <w:i/>
          <w:iCs/>
          <w:outline w:val="false"/>
          <w:color w:val="000000"/>
          <w:sz w:val="18"/>
          <w:szCs w:val="18"/>
          <w:u w:val="none" w:color="000000"/>
          <w14:textFill>
            <w14:solidFill>
              <w14:srgbClr w14:val="000000"/>
            </w14:solidFill>
          </w14:textFill>
        </w:rPr>
        <w:t>"nie wiem”</w:t>
      </w:r>
    </w:p>
    <w:p>
      <w:pPr>
        <w:pStyle w:val="Normal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lineRule="atLeast" w:line="360"/>
        <w:rPr>
          <w:rFonts w:ascii="Times New Roman" w:hAnsi="Times New Roman" w:eastAsia="Times New Roman" w:cs="Times New Roman"/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Jednocześnie zobowiązuje się do informowania komornika o otrzymaniu wpłaty na poczet egzekwowanych roszczeń  </w:t>
      </w:r>
      <w:r>
        <w:rPr>
          <w:rFonts w:ascii="Times New Roman" w:hAnsi="Times New Roman"/>
          <w:b/>
          <w:bCs/>
          <w:i/>
          <w:iCs/>
          <w:sz w:val="22"/>
          <w:szCs w:val="22"/>
          <w:u w:val="single" w:color="FFFFFF"/>
        </w:rPr>
        <w:t>bezpośrednio</w:t>
      </w:r>
      <w:r>
        <w:rPr>
          <w:rFonts w:ascii="Times New Roman" w:hAnsi="Times New Roman"/>
          <w:i/>
          <w:iCs/>
          <w:sz w:val="22"/>
          <w:szCs w:val="22"/>
        </w:rPr>
        <w:t xml:space="preserve"> od dłużnika ze wskazaniem - Wysokości otrzymanej kwoty, daty jej otrzymania oraz sposobu zaliczenia wpłaty przez wierzyciela (odsetki, alimenty zaległe, alimenty bieżące). </w:t>
      </w:r>
    </w:p>
    <w:p>
      <w:pPr>
        <w:pStyle w:val="Normal1"/>
        <w:tabs>
          <w:tab w:val="clear" w:pos="708"/>
          <w:tab w:val="left" w:pos="5669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jc w:val="both"/>
        <w:rPr>
          <w:rFonts w:ascii="Times New Roman" w:hAnsi="Times New Roman" w:eastAsia="Times New Roman" w:cs="Times New Roman"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Oświadczam, że zostałem(am) pouczony(a) zgodnie z art.136 k.p.c. o obowiązku zawiadomienia o każdej zmianie miejsca swojego zamieszkania i wiem, że w razie zaniedbania tego obowiązku pisma kierowane do mojej osoby pozostaną w aktach sprawy ze skutkiem doręczenia.</w:t>
      </w:r>
    </w:p>
    <w:p>
      <w:pPr>
        <w:pStyle w:val="Normal1"/>
        <w:tabs>
          <w:tab w:val="clear" w:pos="708"/>
          <w:tab w:val="left" w:pos="6236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ab/>
        <w:t>___________________________</w:t>
      </w:r>
    </w:p>
    <w:p>
      <w:pPr>
        <w:pStyle w:val="Normal1"/>
        <w:tabs>
          <w:tab w:val="clear" w:pos="708"/>
          <w:tab w:val="left" w:pos="6236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9700" w:leader="none"/>
        </w:tabs>
        <w:spacing w:before="0" w:after="200"/>
        <w:rPr/>
      </w:pPr>
      <w:r>
        <w:rPr>
          <w:rFonts w:eastAsia="Times New Roman" w:cs="Times New Roman" w:ascii="Times New Roman" w:hAnsi="Times New Roman"/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ab/>
        <w:tab/>
        <w:tab/>
        <w:t>(podpis wierzyciela)</w:t>
      </w:r>
    </w:p>
    <w:sectPr>
      <w:headerReference w:type="default" r:id="rId2"/>
      <w:footerReference w:type="default" r:id="rId3"/>
      <w:type w:val="nextPage"/>
      <w:pgSz w:w="11906" w:h="15840"/>
      <w:pgMar w:left="850" w:right="850" w:header="708" w:top="850" w:footer="708" w:bottom="79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708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1">
    <w:name w:val="[Normal]"/>
    <w:qFormat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0"/>
      <w:spacing w:lineRule="auto" w:line="276" w:beforeAutospacing="0" w:before="0" w:afterAutospacing="0" w:after="200"/>
      <w:ind w:left="0" w:right="0" w:hanging="0"/>
      <w:jc w:val="left"/>
    </w:pPr>
    <w:rPr>
      <w:rFonts w:ascii="Arial" w:hAnsi="Arial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LibreOffice/6.4.1.2$Windows_X86_64 LibreOffice_project/4d224e95b98b138af42a64d84056446d09082932</Application>
  <Pages>3</Pages>
  <Words>427</Words>
  <Characters>4215</Characters>
  <CharactersWithSpaces>4801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2021-07-28T08:41:08Z</dcterms:modified>
  <cp:revision>2</cp:revision>
  <dc:subject/>
  <dc:title/>
</cp:coreProperties>
</file>