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lineRule="atLeast" w:line="20"/>
        <w:ind w:left="5864" w:right="0" w:hanging="0"/>
        <w:rPr>
          <w:rFonts w:ascii="Times New Roman" w:hAnsi="Times New Roman" w:eastAsia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</w:rPr>
        <w:t>_______________, dnia____________</w:t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Komornik Sądowy</w:t>
      </w:r>
    </w:p>
    <w:p>
      <w:pPr>
        <w:pStyle w:val="Normalny"/>
        <w:spacing w:lineRule="atLeast" w:line="20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przy Sądzie Rejonowym</w:t>
      </w:r>
    </w:p>
    <w:p>
      <w:pPr>
        <w:pStyle w:val="Normalny"/>
        <w:spacing w:lineRule="atLeast" w:line="20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 Wejherowie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Przemysław Kaliszewski</w:t>
      </w:r>
    </w:p>
    <w:p>
      <w:pPr>
        <w:pStyle w:val="Normalny"/>
        <w:spacing w:lineRule="atLeast" w:line="20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84-200 Wejherowo ul.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Jana III Sobieskiego 292A/4</w:t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2524" w:right="0" w:hanging="0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WNIOSEK O SPORZĄDZENIE</w:t>
      </w:r>
    </w:p>
    <w:p>
      <w:pPr>
        <w:pStyle w:val="Normalny"/>
        <w:spacing w:lineRule="atLeast" w:line="20"/>
        <w:ind w:left="1924" w:right="0" w:hanging="0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PROTOKOŁU STANU FAKTYCZNEGO</w:t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0" w:right="176" w:hanging="0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Wnioskodawca __________________________________________________________________</w:t>
      </w:r>
    </w:p>
    <w:p>
      <w:pPr>
        <w:pStyle w:val="Normalny"/>
        <w:spacing w:lineRule="exact" w:line="1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(imię i nazwisko)</w:t>
      </w:r>
    </w:p>
    <w:p>
      <w:pPr>
        <w:pStyle w:val="Normalny"/>
        <w:spacing w:lineRule="exact" w:line="1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0" w:right="216" w:hanging="0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zamieszkały(a) __________________________________________________________________</w:t>
      </w:r>
    </w:p>
    <w:p>
      <w:pPr>
        <w:pStyle w:val="Normalny"/>
        <w:spacing w:lineRule="exact" w:line="1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0" w:right="56" w:hanging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(adres: kod pocztowy, miejscowość, ulica, numer domu)</w:t>
      </w:r>
    </w:p>
    <w:p>
      <w:pPr>
        <w:pStyle w:val="Normalny"/>
        <w:spacing w:lineRule="atLeast" w:line="20"/>
        <w:ind w:left="0" w:right="56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ny"/>
        <w:spacing w:lineRule="atLeast" w:line="20"/>
        <w:ind w:left="0" w:right="56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PESEL_________________________</w:t>
      </w:r>
    </w:p>
    <w:p>
      <w:pPr>
        <w:pStyle w:val="Normalny"/>
        <w:spacing w:lineRule="atLeast" w:line="20"/>
        <w:ind w:left="0" w:right="5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ny"/>
        <w:spacing w:lineRule="exact" w:line="1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_______________________ </w:t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3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Wnoszę o sporządzenie protokołu stanu faktycznego polegającego na:</w:t>
      </w:r>
    </w:p>
    <w:p>
      <w:pPr>
        <w:pStyle w:val="Normalny"/>
        <w:spacing w:lineRule="exact" w:line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ny"/>
        <w:spacing w:lineRule="exact" w:line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ny"/>
        <w:spacing w:lineRule="exact" w:line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ny"/>
        <w:spacing w:lineRule="exact" w:line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ny"/>
        <w:spacing w:lineRule="exact" w:line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adresem ____________________________________________________________________</w:t>
      </w:r>
    </w:p>
    <w:p>
      <w:pPr>
        <w:pStyle w:val="Normalny"/>
        <w:spacing w:lineRule="exact" w:line="1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0" w:right="16" w:hanging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(adres pod którym ma być sporządzony protokół stanu faktycznego: kod pocztowy, miejscowość, ulica, numer domu)</w:t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32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7040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>
      <w:pPr>
        <w:pStyle w:val="Normalny"/>
        <w:spacing w:lineRule="exact" w:line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7524" w:right="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(podpis wnioskodawcy)</w:t>
      </w:r>
    </w:p>
    <w:p>
      <w:pPr>
        <w:pStyle w:val="Normalny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exact" w:line="3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ny"/>
        <w:spacing w:lineRule="atLeast" w:line="20"/>
        <w:ind w:left="4" w:right="0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6" w:right="1120" w:header="0" w:top="1172" w:footer="0" w:bottom="61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LibreOffice/6.4.1.2$Windows_X86_64 LibreOffice_project/4d224e95b98b138af42a64d84056446d09082932</Application>
  <Pages>1</Pages>
  <Words>74</Words>
  <Characters>1047</Characters>
  <CharactersWithSpaces>1100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2021-07-28T09:24:49Z</dcterms:modified>
  <cp:revision>2</cp:revision>
  <dc:subject/>
  <dc:title/>
</cp:coreProperties>
</file>